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CD" w:rsidRPr="00CA1367" w:rsidRDefault="000950CD" w:rsidP="000950CD">
      <w:pPr>
        <w:pStyle w:val="a3"/>
        <w:spacing w:before="63" w:line="322" w:lineRule="exact"/>
        <w:ind w:left="919" w:right="1139"/>
        <w:jc w:val="right"/>
        <w:rPr>
          <w:sz w:val="24"/>
          <w:szCs w:val="24"/>
        </w:rPr>
      </w:pPr>
      <w:r w:rsidRPr="00CA1367">
        <w:rPr>
          <w:sz w:val="24"/>
          <w:szCs w:val="24"/>
        </w:rPr>
        <w:t>Приложение №1</w:t>
      </w:r>
    </w:p>
    <w:p w:rsidR="000950CD" w:rsidRPr="00CA1367" w:rsidRDefault="000950CD" w:rsidP="000950CD">
      <w:pPr>
        <w:pStyle w:val="a3"/>
        <w:spacing w:before="63" w:line="322" w:lineRule="exact"/>
        <w:ind w:left="919" w:right="1139"/>
        <w:jc w:val="center"/>
        <w:rPr>
          <w:sz w:val="24"/>
          <w:szCs w:val="24"/>
        </w:rPr>
      </w:pPr>
      <w:proofErr w:type="gramStart"/>
      <w:r w:rsidRPr="00CA1367">
        <w:rPr>
          <w:sz w:val="24"/>
          <w:szCs w:val="24"/>
        </w:rPr>
        <w:t>П</w:t>
      </w:r>
      <w:proofErr w:type="gramEnd"/>
      <w:r w:rsidRPr="00CA1367">
        <w:rPr>
          <w:sz w:val="24"/>
          <w:szCs w:val="24"/>
        </w:rPr>
        <w:t xml:space="preserve"> Л А Н</w:t>
      </w:r>
    </w:p>
    <w:p w:rsidR="000950CD" w:rsidRPr="00CA1367" w:rsidRDefault="000950CD" w:rsidP="000950CD">
      <w:pPr>
        <w:pStyle w:val="a3"/>
        <w:spacing w:line="319" w:lineRule="exact"/>
        <w:ind w:left="919" w:right="1142"/>
        <w:jc w:val="center"/>
        <w:rPr>
          <w:sz w:val="24"/>
          <w:szCs w:val="24"/>
        </w:rPr>
      </w:pPr>
      <w:r w:rsidRPr="00CA1367">
        <w:rPr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CA1367">
        <w:rPr>
          <w:sz w:val="24"/>
          <w:szCs w:val="24"/>
        </w:rPr>
        <w:t>оценки качества условий оказания услуг</w:t>
      </w:r>
      <w:proofErr w:type="gramEnd"/>
    </w:p>
    <w:p w:rsidR="000950CD" w:rsidRPr="00CA1367" w:rsidRDefault="000950CD" w:rsidP="000950CD">
      <w:pPr>
        <w:spacing w:after="0"/>
        <w:ind w:left="919" w:right="52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бюджетное общеобразовательное </w:t>
      </w:r>
      <w:r w:rsidRPr="00CA13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e-BY"/>
        </w:rPr>
        <w:t>учреждение средняя общеобразовательная школа  №1  с. Чекмагуш муниципального района Чекмагушевский район Республики Башкортостан</w:t>
      </w:r>
      <w:r w:rsidRPr="00CA1367">
        <w:rPr>
          <w:rFonts w:ascii="Times New Roman" w:hAnsi="Times New Roman" w:cs="Times New Roman"/>
          <w:sz w:val="24"/>
          <w:szCs w:val="24"/>
          <w:u w:val="single"/>
          <w:lang w:val="be-BY"/>
        </w:rPr>
        <w:t xml:space="preserve"> </w:t>
      </w:r>
    </w:p>
    <w:p w:rsidR="000950CD" w:rsidRPr="00CA1367" w:rsidRDefault="000950CD" w:rsidP="000950CD">
      <w:pPr>
        <w:spacing w:after="0"/>
        <w:ind w:left="919" w:right="11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A1367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0950CD" w:rsidRPr="00CA1367" w:rsidRDefault="000950CD" w:rsidP="007A30C0">
      <w:pPr>
        <w:ind w:right="52"/>
        <w:jc w:val="center"/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>на 2026 год</w:t>
      </w:r>
    </w:p>
    <w:tbl>
      <w:tblPr>
        <w:tblStyle w:val="a5"/>
        <w:tblW w:w="15555" w:type="dxa"/>
        <w:tblInd w:w="0" w:type="dxa"/>
        <w:tblLayout w:type="fixed"/>
        <w:tblLook w:val="04A0"/>
      </w:tblPr>
      <w:tblGrid>
        <w:gridCol w:w="3084"/>
        <w:gridCol w:w="3401"/>
        <w:gridCol w:w="1559"/>
        <w:gridCol w:w="2976"/>
        <w:gridCol w:w="2976"/>
        <w:gridCol w:w="1559"/>
      </w:tblGrid>
      <w:tr w:rsidR="000950CD" w:rsidRPr="00CA1367" w:rsidTr="000950CD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112" w:right="104" w:firstLine="2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 xml:space="preserve">Недостатки, выявленные в ходе независимой </w:t>
            </w:r>
            <w:proofErr w:type="gramStart"/>
            <w:r w:rsidRPr="00CA1367">
              <w:rPr>
                <w:sz w:val="24"/>
                <w:szCs w:val="24"/>
                <w:lang w:eastAsia="en-US"/>
              </w:rPr>
              <w:t>оценки качества условий оказания услуг</w:t>
            </w:r>
            <w:proofErr w:type="gramEnd"/>
            <w:r w:rsidRPr="00CA1367">
              <w:rPr>
                <w:sz w:val="24"/>
                <w:szCs w:val="24"/>
                <w:lang w:eastAsia="en-US"/>
              </w:rPr>
              <w:t xml:space="preserve"> организацией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156" w:right="146" w:firstLine="4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Наименование мероприятия по устранению недостатков, выявленных в ходе независимой оценки качества условий оказания</w:t>
            </w:r>
          </w:p>
          <w:p w:rsidR="000950CD" w:rsidRPr="00CA1367" w:rsidRDefault="000950CD">
            <w:pPr>
              <w:pStyle w:val="TableParagraph"/>
              <w:spacing w:line="270" w:lineRule="atLeast"/>
              <w:ind w:left="381" w:right="369" w:firstLine="1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услуг организацией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151" w:right="137" w:hanging="3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406" w:right="239" w:hanging="137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CA1367">
              <w:rPr>
                <w:sz w:val="24"/>
                <w:szCs w:val="24"/>
                <w:lang w:eastAsia="en-US"/>
              </w:rPr>
              <w:t>Ответственный исполнитель (с указанием</w:t>
            </w:r>
            <w:proofErr w:type="gramEnd"/>
          </w:p>
          <w:p w:rsidR="000950CD" w:rsidRPr="00CA1367" w:rsidRDefault="000950CD">
            <w:pPr>
              <w:pStyle w:val="TableParagraph"/>
              <w:ind w:left="187" w:right="175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фамилии, имени, отчества и должности)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CD" w:rsidRPr="00CA1367" w:rsidRDefault="000950CD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</w:p>
          <w:p w:rsidR="000950CD" w:rsidRPr="00CA1367" w:rsidRDefault="000950CD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Сведения о ходе реализации мероприятия</w:t>
            </w:r>
          </w:p>
          <w:p w:rsidR="000950CD" w:rsidRPr="00CA1367" w:rsidRDefault="000950CD">
            <w:pPr>
              <w:pStyle w:val="TableParagraph"/>
              <w:spacing w:line="268" w:lineRule="exact"/>
              <w:ind w:left="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950CD" w:rsidRPr="00CA1367" w:rsidTr="000950CD">
        <w:tc>
          <w:tcPr>
            <w:tcW w:w="15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ind w:left="75" w:right="-13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CD" w:rsidRPr="00CA1367" w:rsidRDefault="000950CD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CA1367">
              <w:rPr>
                <w:sz w:val="24"/>
                <w:szCs w:val="24"/>
                <w:lang w:eastAsia="en-US"/>
              </w:rPr>
              <w:t>фактический срок реализации</w:t>
            </w:r>
          </w:p>
        </w:tc>
      </w:tr>
      <w:tr w:rsidR="000950CD" w:rsidRPr="00CA1367" w:rsidTr="000950CD">
        <w:tc>
          <w:tcPr>
            <w:tcW w:w="15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предложения респондентов</w:t>
            </w:r>
          </w:p>
        </w:tc>
      </w:tr>
      <w:tr w:rsidR="000950CD" w:rsidRPr="00CA1367" w:rsidTr="000950C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помещения.</w:t>
            </w:r>
          </w:p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Расширение гардероба.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Проведение косметического ремонта помещения.</w:t>
            </w:r>
          </w:p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Расширение гардероба для обеспечения комфорта </w:t>
            </w:r>
            <w:proofErr w:type="gramStart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A136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     Июнь 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вгуст 2026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директор МБОУ СОШ №1 с</w:t>
            </w:r>
            <w:proofErr w:type="gram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екмагуш МР </w:t>
            </w:r>
            <w:proofErr w:type="spellStart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CA1367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:rsidR="000950CD" w:rsidRPr="00CA1367" w:rsidRDefault="00095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CD" w:rsidRPr="00CA1367" w:rsidRDefault="0009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0CD" w:rsidRPr="00CA1367" w:rsidRDefault="000950CD" w:rsidP="000950CD">
      <w:pPr>
        <w:rPr>
          <w:rFonts w:ascii="Times New Roman" w:hAnsi="Times New Roman" w:cs="Times New Roman"/>
          <w:sz w:val="24"/>
          <w:szCs w:val="24"/>
        </w:rPr>
      </w:pPr>
      <w:r w:rsidRPr="00CA13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76D81" w:rsidRPr="00CA1367" w:rsidRDefault="00276D81" w:rsidP="000950CD">
      <w:pPr>
        <w:rPr>
          <w:rFonts w:ascii="Times New Roman" w:hAnsi="Times New Roman" w:cs="Times New Roman"/>
          <w:sz w:val="24"/>
          <w:szCs w:val="24"/>
        </w:rPr>
      </w:pPr>
    </w:p>
    <w:sectPr w:rsidR="00276D81" w:rsidRPr="00CA1367" w:rsidSect="00CA136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C2868"/>
    <w:multiLevelType w:val="hybridMultilevel"/>
    <w:tmpl w:val="29B69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F52"/>
    <w:multiLevelType w:val="hybridMultilevel"/>
    <w:tmpl w:val="9D6A6B32"/>
    <w:lvl w:ilvl="0" w:tplc="A3F695F6">
      <w:start w:val="1"/>
      <w:numFmt w:val="decimal"/>
      <w:lvlText w:val="%1)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>
    <w:nsid w:val="78EA087A"/>
    <w:multiLevelType w:val="hybridMultilevel"/>
    <w:tmpl w:val="159EAA52"/>
    <w:lvl w:ilvl="0" w:tplc="C4B84AE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E522D"/>
    <w:rsid w:val="000950CD"/>
    <w:rsid w:val="000D04F0"/>
    <w:rsid w:val="001166C0"/>
    <w:rsid w:val="00276D81"/>
    <w:rsid w:val="00477D43"/>
    <w:rsid w:val="005537A0"/>
    <w:rsid w:val="005C25F7"/>
    <w:rsid w:val="005E1DC1"/>
    <w:rsid w:val="007114A8"/>
    <w:rsid w:val="00765E4C"/>
    <w:rsid w:val="007A30C0"/>
    <w:rsid w:val="0082039A"/>
    <w:rsid w:val="009201C1"/>
    <w:rsid w:val="00931413"/>
    <w:rsid w:val="00A61FEC"/>
    <w:rsid w:val="00B52261"/>
    <w:rsid w:val="00BE2DA6"/>
    <w:rsid w:val="00C20C86"/>
    <w:rsid w:val="00CA1367"/>
    <w:rsid w:val="00DE522D"/>
    <w:rsid w:val="00E26D29"/>
    <w:rsid w:val="00E6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6C0"/>
  </w:style>
  <w:style w:type="paragraph" w:styleId="1">
    <w:name w:val="heading 1"/>
    <w:basedOn w:val="a"/>
    <w:link w:val="10"/>
    <w:uiPriority w:val="9"/>
    <w:qFormat/>
    <w:rsid w:val="0055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0950C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qFormat/>
    <w:rsid w:val="0009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50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5537A0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rsid w:val="00276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765E4C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6C0"/>
  </w:style>
  <w:style w:type="paragraph" w:styleId="1">
    <w:name w:val="heading 1"/>
    <w:basedOn w:val="a"/>
    <w:link w:val="10"/>
    <w:uiPriority w:val="9"/>
    <w:qFormat/>
    <w:rsid w:val="00553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0950C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95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qFormat/>
    <w:rsid w:val="000950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950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53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5537A0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rsid w:val="00276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765E4C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60C35-A271-4518-A111-83334E0D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Microsoft</cp:lastModifiedBy>
  <cp:revision>2</cp:revision>
  <dcterms:created xsi:type="dcterms:W3CDTF">2025-11-28T10:17:00Z</dcterms:created>
  <dcterms:modified xsi:type="dcterms:W3CDTF">2025-11-28T10:17:00Z</dcterms:modified>
</cp:coreProperties>
</file>